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E625" w14:textId="4BABA15D" w:rsidR="006F00ED" w:rsidRPr="006F00ED" w:rsidRDefault="006F00ED" w:rsidP="006F00ED">
      <w:pPr>
        <w:widowControl/>
        <w:spacing w:line="500" w:lineRule="exact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 xml:space="preserve">6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南华大学2021年博士生招生考生思想政治素质考核表</w:t>
      </w:r>
    </w:p>
    <w:p w14:paraId="04F9C1C2" w14:textId="77777777" w:rsidR="006F00ED" w:rsidRDefault="006F00ED" w:rsidP="006F00E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南华大学</w:t>
      </w:r>
      <w:r>
        <w:rPr>
          <w:rFonts w:ascii="黑体" w:eastAsia="黑体" w:hAnsi="黑体"/>
          <w:b/>
          <w:sz w:val="30"/>
          <w:szCs w:val="30"/>
        </w:rPr>
        <w:t>2021</w:t>
      </w:r>
      <w:r>
        <w:rPr>
          <w:rFonts w:ascii="黑体" w:eastAsia="黑体" w:hAnsi="黑体" w:hint="eastAsia"/>
          <w:b/>
          <w:sz w:val="30"/>
          <w:szCs w:val="30"/>
        </w:rPr>
        <w:t>年博士生招生考生思想政治素质考核表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95"/>
        <w:gridCol w:w="1410"/>
        <w:gridCol w:w="1275"/>
        <w:gridCol w:w="1125"/>
        <w:gridCol w:w="1435"/>
      </w:tblGrid>
      <w:tr w:rsidR="006F00ED" w14:paraId="445CEC16" w14:textId="77777777" w:rsidTr="00315DC5">
        <w:trPr>
          <w:trHeight w:val="637"/>
          <w:jc w:val="center"/>
        </w:trPr>
        <w:tc>
          <w:tcPr>
            <w:tcW w:w="1815" w:type="dxa"/>
            <w:vAlign w:val="center"/>
          </w:tcPr>
          <w:p w14:paraId="7C8AD84F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14:paraId="75994EAC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56C25F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14:paraId="70F9CDA5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A532D60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14:paraId="24008E3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317E47AC" w14:textId="77777777" w:rsidTr="00315DC5">
        <w:trPr>
          <w:trHeight w:val="561"/>
          <w:jc w:val="center"/>
        </w:trPr>
        <w:tc>
          <w:tcPr>
            <w:tcW w:w="1815" w:type="dxa"/>
            <w:vAlign w:val="center"/>
          </w:tcPr>
          <w:p w14:paraId="3BD9D77E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14:paraId="2F2CCBE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4970933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1148D0C8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1496A349" w14:textId="77777777" w:rsidTr="00315DC5">
        <w:trPr>
          <w:jc w:val="center"/>
        </w:trPr>
        <w:tc>
          <w:tcPr>
            <w:tcW w:w="1815" w:type="dxa"/>
            <w:vAlign w:val="center"/>
          </w:tcPr>
          <w:p w14:paraId="5490621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考生学习</w:t>
            </w:r>
          </w:p>
          <w:p w14:paraId="421090B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14:paraId="108D377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6C66FB31" w14:textId="77777777" w:rsidTr="00315DC5">
        <w:trPr>
          <w:jc w:val="center"/>
        </w:trPr>
        <w:tc>
          <w:tcPr>
            <w:tcW w:w="8755" w:type="dxa"/>
            <w:gridSpan w:val="6"/>
          </w:tcPr>
          <w:p w14:paraId="7202D812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14:paraId="72281F5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847A06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3EE2629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DEE2C41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5247FD3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4487CB2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4BE4979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B98A7B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4A67F1B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0B12DE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83B061A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B661812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6B6317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695AF7F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77A9D9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5FC6678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EF407C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2DB0C47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872AEFF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2B0571C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220AAB5C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该考生是否参加过非法宗教、邪教组织（□是、□否）？如果是，请另附页详细说明有关情况。</w:t>
            </w:r>
          </w:p>
          <w:p w14:paraId="0E5CA844" w14:textId="77777777" w:rsidR="006F00ED" w:rsidRDefault="006F00ED" w:rsidP="00315DC5">
            <w:pPr>
              <w:ind w:firstLineChars="100" w:firstLine="210"/>
              <w:rPr>
                <w:rFonts w:ascii="宋体"/>
                <w:szCs w:val="21"/>
              </w:rPr>
            </w:pPr>
          </w:p>
          <w:p w14:paraId="13AFE2E4" w14:textId="77777777" w:rsidR="006F00ED" w:rsidRDefault="006F00ED" w:rsidP="00315DC5">
            <w:pPr>
              <w:ind w:firstLineChars="100" w:firstLine="210"/>
              <w:rPr>
                <w:rFonts w:ascii="宋体"/>
                <w:szCs w:val="21"/>
              </w:rPr>
            </w:pPr>
          </w:p>
          <w:p w14:paraId="5DA0026B" w14:textId="77777777" w:rsidR="006F00ED" w:rsidRDefault="006F00ED" w:rsidP="00315DC5">
            <w:pPr>
              <w:ind w:firstLineChars="600" w:firstLine="12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14:paraId="5E89A88C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14:paraId="6213EF5B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31D25080" w14:textId="77777777" w:rsidR="006F00ED" w:rsidRDefault="006F00ED" w:rsidP="00315DC5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45BF6596" w14:textId="77777777" w:rsidR="006F00ED" w:rsidRDefault="006F00ED" w:rsidP="006F00E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、所有参加复试考生均须填写此表；</w:t>
      </w:r>
    </w:p>
    <w:p w14:paraId="2228EA81" w14:textId="2544638B" w:rsidR="00810E12" w:rsidRPr="006F00ED" w:rsidRDefault="006F00ED" w:rsidP="006F00ED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、复试前办理好此表、在复试时提交到</w:t>
      </w:r>
      <w:r>
        <w:rPr>
          <w:rFonts w:ascii="宋体" w:hAnsi="宋体"/>
          <w:sz w:val="24"/>
        </w:rPr>
        <w:t>学院科研学科与研究生办公室</w:t>
      </w:r>
      <w:r>
        <w:rPr>
          <w:rFonts w:ascii="宋体" w:hAnsi="宋体" w:hint="eastAsia"/>
          <w:sz w:val="24"/>
        </w:rPr>
        <w:t>。</w:t>
      </w:r>
    </w:p>
    <w:sectPr w:rsidR="00810E12" w:rsidRPr="006F00ED" w:rsidSect="005C307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5613" w14:textId="77777777" w:rsidR="005C3077" w:rsidRDefault="006F00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D"/>
    <w:rsid w:val="006F00ED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5911"/>
  <w15:chartTrackingRefBased/>
  <w15:docId w15:val="{12D3F60E-723E-4152-95ED-AC43EB8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F00E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2021-03-11T03:24:00Z</dcterms:created>
  <dcterms:modified xsi:type="dcterms:W3CDTF">2021-03-11T03:24:00Z</dcterms:modified>
</cp:coreProperties>
</file>